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８</w:t>
      </w:r>
      <w:r w:rsidRPr="00B87393">
        <w:rPr>
          <w:rFonts w:asciiTheme="minorEastAsia" w:eastAsiaTheme="minorEastAsia" w:hAnsiTheme="minorEastAsia" w:hint="eastAsia"/>
        </w:rPr>
        <w:t>号（第１０条関係）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8D7971" w:rsidRDefault="00A7334E" w:rsidP="00A7334E">
      <w:pPr>
        <w:pStyle w:val="Standard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A0652">
        <w:rPr>
          <w:rFonts w:asciiTheme="minorEastAsia" w:eastAsiaTheme="minorEastAsia" w:hAnsiTheme="minorEastAsia" w:hint="eastAsia"/>
          <w:b/>
          <w:sz w:val="48"/>
          <w:szCs w:val="32"/>
        </w:rPr>
        <w:t>誓　　約　　書</w:t>
      </w: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A7334E" w:rsidRDefault="00A7334E" w:rsidP="00A7334E">
      <w:pPr>
        <w:pStyle w:val="Standard"/>
        <w:ind w:firstLineChars="100" w:firstLine="240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 w:hint="eastAsia"/>
        </w:rPr>
        <w:t>大石田町</w:t>
      </w:r>
      <w:r>
        <w:rPr>
          <w:rFonts w:asciiTheme="minorEastAsia" w:eastAsiaTheme="minorEastAsia" w:hAnsiTheme="minorEastAsia" w:hint="eastAsia"/>
        </w:rPr>
        <w:t xml:space="preserve">長　　　　　　　</w:t>
      </w:r>
      <w:r w:rsidRPr="00B87393">
        <w:rPr>
          <w:rFonts w:asciiTheme="minorEastAsia" w:eastAsiaTheme="minorEastAsia" w:hAnsiTheme="minorEastAsia" w:hint="eastAsia"/>
        </w:rPr>
        <w:t xml:space="preserve">　殿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大石田町空き家バンク制度（以下「空き家バンク」という。）の利用登録申し込みに当たり、大石田町空き家バンク制度要綱（以下「要綱」という。）に定める制度の趣旨等を理解したうえで申し込みを行います。</w:t>
      </w: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また、申込書の記載事項に偽りはなく、要綱第９条に規定する要件を満たす者であることを誓約します。</w:t>
      </w:r>
    </w:p>
    <w:p w:rsidR="00A7334E" w:rsidRDefault="00A7334E" w:rsidP="00A7334E">
      <w:pPr>
        <w:pStyle w:val="Standard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なお、空き家バンクへの申し込みを通じて得られた情報については、私自身が利用目的に従って利用し、決して他の目的で使うことはありません。</w:t>
      </w:r>
    </w:p>
    <w:p w:rsidR="00A7334E" w:rsidRDefault="00A7334E" w:rsidP="00A7334E">
      <w:pPr>
        <w:pStyle w:val="Standard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今後、空き家を利用することとなったときは、大石田町の生活文化等に対する理解を深め、居住者としての自覚を持ち、よき住民となることをここに誓約いたします。</w:t>
      </w:r>
    </w:p>
    <w:p w:rsidR="00A7334E" w:rsidRPr="00AA0652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B87393" w:rsidRDefault="00A7334E" w:rsidP="00A7334E">
      <w:pPr>
        <w:pStyle w:val="Standard"/>
        <w:ind w:firstLineChars="300" w:firstLine="720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B87393">
        <w:rPr>
          <w:rFonts w:asciiTheme="minorEastAsia" w:eastAsiaTheme="minorEastAsia" w:hAnsiTheme="minorEastAsia" w:hint="eastAsia"/>
        </w:rPr>
        <w:t>年　　月　　日</w:t>
      </w: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ind w:firstLineChars="1700" w:firstLine="4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B87393">
        <w:rPr>
          <w:rFonts w:asciiTheme="minorEastAsia" w:eastAsiaTheme="minorEastAsia" w:hAnsiTheme="minorEastAsia" w:hint="eastAsia"/>
        </w:rPr>
        <w:t xml:space="preserve">　</w:t>
      </w:r>
    </w:p>
    <w:p w:rsidR="00A7334E" w:rsidRPr="00B87393" w:rsidRDefault="00A7334E" w:rsidP="00A7334E">
      <w:pPr>
        <w:pStyle w:val="Standard"/>
        <w:ind w:firstLineChars="1400" w:firstLine="3360"/>
        <w:rPr>
          <w:rFonts w:asciiTheme="minorEastAsia" w:eastAsiaTheme="minorEastAsia" w:hAnsiTheme="minorEastAsia"/>
        </w:rPr>
      </w:pPr>
      <w:bookmarkStart w:id="0" w:name="_GoBack"/>
      <w:bookmarkEnd w:id="0"/>
    </w:p>
    <w:p w:rsidR="00A7334E" w:rsidRPr="0042428B" w:rsidRDefault="00A7334E" w:rsidP="00A7334E">
      <w:pPr>
        <w:pStyle w:val="Standard"/>
        <w:ind w:firstLineChars="1900" w:firstLine="4560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 w:hint="eastAsia"/>
        </w:rPr>
        <w:t xml:space="preserve">氏名　　　　　　　　　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\o\ac(○,</w:instrText>
      </w:r>
      <w:r w:rsidRPr="00AA0652">
        <w:rPr>
          <w:rFonts w:ascii="ＭＳ 明朝" w:eastAsiaTheme="minorEastAsia" w:hAnsiTheme="minorEastAsia" w:hint="eastAsia"/>
          <w:sz w:val="16"/>
        </w:rPr>
        <w:instrText>印</w:instrText>
      </w:r>
      <w:r>
        <w:rPr>
          <w:rFonts w:asciiTheme="minorEastAsia" w:eastAsiaTheme="minorEastAsia" w:hAnsiTheme="minorEastAsia" w:hint="eastAsia"/>
        </w:rPr>
        <w:instrText>)</w:instrText>
      </w:r>
      <w:r>
        <w:rPr>
          <w:rFonts w:asciiTheme="minorEastAsia" w:eastAsiaTheme="minorEastAsia" w:hAnsiTheme="minorEastAsia"/>
        </w:rPr>
        <w:fldChar w:fldCharType="end"/>
      </w: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D118C" wp14:editId="3826FB8E">
                <wp:simplePos x="0" y="0"/>
                <wp:positionH relativeFrom="column">
                  <wp:posOffset>2894965</wp:posOffset>
                </wp:positionH>
                <wp:positionV relativeFrom="paragraph">
                  <wp:posOffset>54610</wp:posOffset>
                </wp:positionV>
                <wp:extent cx="3249930" cy="0"/>
                <wp:effectExtent l="0" t="0" r="2667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99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7CC3D" id="直線コネクタ 1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4.3pt" to="483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B87393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sectPr w:rsidR="00A7334E" w:rsidSect="00A7334E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9E" w:rsidRDefault="008F799E" w:rsidP="003D51FB">
      <w:r>
        <w:separator/>
      </w:r>
    </w:p>
  </w:endnote>
  <w:endnote w:type="continuationSeparator" w:id="0">
    <w:p w:rsidR="008F799E" w:rsidRDefault="008F799E" w:rsidP="003D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9E" w:rsidRDefault="008F799E" w:rsidP="003D51FB">
      <w:r>
        <w:separator/>
      </w:r>
    </w:p>
  </w:footnote>
  <w:footnote w:type="continuationSeparator" w:id="0">
    <w:p w:rsidR="008F799E" w:rsidRDefault="008F799E" w:rsidP="003D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F5"/>
    <w:rsid w:val="00044A7C"/>
    <w:rsid w:val="000526EC"/>
    <w:rsid w:val="0013346E"/>
    <w:rsid w:val="00153929"/>
    <w:rsid w:val="0018022B"/>
    <w:rsid w:val="001E7A3F"/>
    <w:rsid w:val="00214599"/>
    <w:rsid w:val="0022635D"/>
    <w:rsid w:val="003148E8"/>
    <w:rsid w:val="00316795"/>
    <w:rsid w:val="00376A00"/>
    <w:rsid w:val="003D51FB"/>
    <w:rsid w:val="003E4374"/>
    <w:rsid w:val="00433876"/>
    <w:rsid w:val="00437E4F"/>
    <w:rsid w:val="00482F3A"/>
    <w:rsid w:val="00541DDD"/>
    <w:rsid w:val="00604BCC"/>
    <w:rsid w:val="0061484A"/>
    <w:rsid w:val="0062172F"/>
    <w:rsid w:val="00706D91"/>
    <w:rsid w:val="00747158"/>
    <w:rsid w:val="007517B3"/>
    <w:rsid w:val="00753959"/>
    <w:rsid w:val="00790369"/>
    <w:rsid w:val="00820665"/>
    <w:rsid w:val="008834F1"/>
    <w:rsid w:val="00894162"/>
    <w:rsid w:val="008F799E"/>
    <w:rsid w:val="009D3FF0"/>
    <w:rsid w:val="00A535E5"/>
    <w:rsid w:val="00A7334E"/>
    <w:rsid w:val="00AF734E"/>
    <w:rsid w:val="00B4793E"/>
    <w:rsid w:val="00B6347A"/>
    <w:rsid w:val="00C1362D"/>
    <w:rsid w:val="00C976BA"/>
    <w:rsid w:val="00CA7D07"/>
    <w:rsid w:val="00D2137B"/>
    <w:rsid w:val="00DE34B0"/>
    <w:rsid w:val="00E40090"/>
    <w:rsid w:val="00E50615"/>
    <w:rsid w:val="00ED4187"/>
    <w:rsid w:val="00F41700"/>
    <w:rsid w:val="00F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7E39433-CDE9-4240-9C90-0EF8D0B8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FB"/>
  </w:style>
  <w:style w:type="paragraph" w:styleId="a5">
    <w:name w:val="footer"/>
    <w:basedOn w:val="a"/>
    <w:link w:val="a6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FB"/>
  </w:style>
  <w:style w:type="paragraph" w:styleId="a7">
    <w:name w:val="Balloon Text"/>
    <w:basedOn w:val="a"/>
    <w:link w:val="a8"/>
    <w:uiPriority w:val="99"/>
    <w:semiHidden/>
    <w:unhideWhenUsed/>
    <w:rsid w:val="00ED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18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table" w:styleId="a9">
    <w:name w:val="Table Grid"/>
    <w:basedOn w:val="a1"/>
    <w:uiPriority w:val="59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U0131</dc:creator>
  <cp:lastModifiedBy>U0043</cp:lastModifiedBy>
  <cp:revision>2</cp:revision>
  <cp:lastPrinted>2016-07-08T00:44:00Z</cp:lastPrinted>
  <dcterms:created xsi:type="dcterms:W3CDTF">2018-12-19T01:24:00Z</dcterms:created>
  <dcterms:modified xsi:type="dcterms:W3CDTF">2018-12-19T01:24:00Z</dcterms:modified>
</cp:coreProperties>
</file>