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EC4E" w14:textId="79BB68D8" w:rsidR="00545513" w:rsidRDefault="005455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F7063" wp14:editId="4C3D73F7">
                <wp:simplePos x="0" y="0"/>
                <wp:positionH relativeFrom="column">
                  <wp:posOffset>3275965</wp:posOffset>
                </wp:positionH>
                <wp:positionV relativeFrom="paragraph">
                  <wp:posOffset>34925</wp:posOffset>
                </wp:positionV>
                <wp:extent cx="2368550" cy="2984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52FE5" w14:textId="7AE3A978" w:rsidR="00545513" w:rsidRDefault="00545513">
                            <w:r>
                              <w:rPr>
                                <w:rFonts w:hint="eastAsia"/>
                              </w:rPr>
                              <w:t>申請日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F70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7.95pt;margin-top:2.75pt;width:186.5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" fillcolor="white [3201]" strokeweight=".5pt">
                <v:textbox>
                  <w:txbxContent>
                    <w:p w14:paraId="43052FE5" w14:textId="7AE3A978" w:rsidR="00545513" w:rsidRDefault="005455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申請日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47ED4650" w14:textId="23A5F1DE" w:rsidR="00A3707E" w:rsidRDefault="00545513">
      <w:r>
        <w:rPr>
          <w:rFonts w:hint="eastAsia"/>
        </w:rPr>
        <w:t>大石田町長　殿</w:t>
      </w:r>
    </w:p>
    <w:p w14:paraId="53433639" w14:textId="4271B534" w:rsidR="00545513" w:rsidRPr="00ED38C8" w:rsidRDefault="00545513" w:rsidP="00ED38C8">
      <w:pPr>
        <w:ind w:firstLineChars="1200" w:firstLine="3360"/>
        <w:rPr>
          <w:sz w:val="28"/>
          <w:szCs w:val="28"/>
        </w:rPr>
      </w:pPr>
      <w:r w:rsidRPr="00545513">
        <w:rPr>
          <w:rFonts w:hint="eastAsia"/>
          <w:sz w:val="28"/>
          <w:szCs w:val="28"/>
        </w:rPr>
        <w:t>改葬許可申請書</w:t>
      </w:r>
    </w:p>
    <w:p w14:paraId="394675A2" w14:textId="11294E46" w:rsidR="006B118A" w:rsidRDefault="00545513">
      <w:r>
        <w:rPr>
          <w:rFonts w:hint="eastAsia"/>
        </w:rPr>
        <w:t xml:space="preserve">　墓地、埋葬等に関する法律第5条</w:t>
      </w:r>
      <w:r w:rsidR="00D41980">
        <w:rPr>
          <w:rFonts w:hint="eastAsia"/>
        </w:rPr>
        <w:t>第1項の改葬許可を得たく、下記</w:t>
      </w:r>
      <w:r>
        <w:rPr>
          <w:rFonts w:hint="eastAsia"/>
        </w:rPr>
        <w:t>のとおり申請します。</w:t>
      </w:r>
    </w:p>
    <w:tbl>
      <w:tblPr>
        <w:tblW w:w="879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440"/>
        <w:gridCol w:w="1534"/>
        <w:gridCol w:w="2835"/>
        <w:gridCol w:w="1681"/>
      </w:tblGrid>
      <w:tr w:rsidR="00545513" w14:paraId="75A19234" w14:textId="3D0948FF" w:rsidTr="00D41980">
        <w:trPr>
          <w:trHeight w:val="488"/>
        </w:trPr>
        <w:tc>
          <w:tcPr>
            <w:tcW w:w="1300" w:type="dxa"/>
            <w:vMerge w:val="restart"/>
            <w:vAlign w:val="center"/>
          </w:tcPr>
          <w:p w14:paraId="2351010A" w14:textId="51487CE0" w:rsidR="00545513" w:rsidRDefault="00545513" w:rsidP="00A3707E">
            <w:pPr>
              <w:jc w:val="distribute"/>
            </w:pPr>
            <w:r>
              <w:rPr>
                <w:rFonts w:hint="eastAsia"/>
              </w:rPr>
              <w:t>死亡者</w:t>
            </w:r>
          </w:p>
        </w:tc>
        <w:tc>
          <w:tcPr>
            <w:tcW w:w="1440" w:type="dxa"/>
            <w:vAlign w:val="center"/>
          </w:tcPr>
          <w:p w14:paraId="365A5CD8" w14:textId="721D0A09" w:rsidR="00545513" w:rsidRDefault="00545513" w:rsidP="00A3707E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050" w:type="dxa"/>
            <w:gridSpan w:val="3"/>
            <w:vAlign w:val="center"/>
          </w:tcPr>
          <w:p w14:paraId="28422273" w14:textId="77777777" w:rsidR="00545513" w:rsidRDefault="00545513"/>
        </w:tc>
      </w:tr>
      <w:tr w:rsidR="00545513" w14:paraId="434AFF18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1C775BB0" w14:textId="77777777" w:rsidR="00545513" w:rsidRDefault="00545513" w:rsidP="00A3707E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2A0534EC" w14:textId="2C973E97" w:rsidR="00545513" w:rsidRDefault="00545513" w:rsidP="00A370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0" w:type="dxa"/>
            <w:gridSpan w:val="3"/>
            <w:vAlign w:val="center"/>
          </w:tcPr>
          <w:p w14:paraId="24CC0E3D" w14:textId="77777777" w:rsidR="00545513" w:rsidRDefault="00545513"/>
        </w:tc>
      </w:tr>
      <w:tr w:rsidR="00545513" w14:paraId="5DAB1683" w14:textId="2C270A0B" w:rsidTr="002F03B9">
        <w:trPr>
          <w:trHeight w:val="488"/>
        </w:trPr>
        <w:tc>
          <w:tcPr>
            <w:tcW w:w="1300" w:type="dxa"/>
            <w:vMerge/>
            <w:vAlign w:val="center"/>
          </w:tcPr>
          <w:p w14:paraId="7FE9A6A5" w14:textId="77777777" w:rsidR="00545513" w:rsidRDefault="00545513" w:rsidP="00A3707E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41AAF3B0" w14:textId="268AE3CF" w:rsidR="00545513" w:rsidRDefault="00545513" w:rsidP="00A3707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69" w:type="dxa"/>
            <w:gridSpan w:val="2"/>
            <w:vAlign w:val="center"/>
          </w:tcPr>
          <w:p w14:paraId="56538891" w14:textId="77777777" w:rsidR="00545513" w:rsidRDefault="00545513"/>
        </w:tc>
        <w:tc>
          <w:tcPr>
            <w:tcW w:w="1681" w:type="dxa"/>
            <w:vMerge w:val="restart"/>
            <w:vAlign w:val="center"/>
          </w:tcPr>
          <w:p w14:paraId="475E2715" w14:textId="77777777" w:rsidR="00545513" w:rsidRPr="00D41980" w:rsidRDefault="00545513">
            <w:pPr>
              <w:rPr>
                <w:sz w:val="18"/>
                <w:szCs w:val="18"/>
              </w:rPr>
            </w:pPr>
            <w:r w:rsidRPr="00D41980">
              <w:rPr>
                <w:rFonts w:hint="eastAsia"/>
                <w:sz w:val="18"/>
                <w:szCs w:val="18"/>
              </w:rPr>
              <w:t>外</w:t>
            </w:r>
            <w:r w:rsidRPr="00D41980">
              <w:rPr>
                <w:rFonts w:hint="eastAsia"/>
                <w:sz w:val="18"/>
                <w:szCs w:val="18"/>
                <w:u w:val="single"/>
              </w:rPr>
              <w:t xml:space="preserve">　　名</w:t>
            </w:r>
          </w:p>
          <w:p w14:paraId="70B917DE" w14:textId="3C75CEEE" w:rsidR="00545513" w:rsidRPr="00D41980" w:rsidRDefault="00545513">
            <w:pPr>
              <w:rPr>
                <w:sz w:val="18"/>
                <w:szCs w:val="18"/>
              </w:rPr>
            </w:pPr>
            <w:r w:rsidRPr="00D41980">
              <w:rPr>
                <w:rFonts w:hint="eastAsia"/>
                <w:sz w:val="18"/>
                <w:szCs w:val="18"/>
              </w:rPr>
              <w:t>※2名以上の場合は2人目から続紙に記入ください。</w:t>
            </w:r>
          </w:p>
        </w:tc>
      </w:tr>
      <w:tr w:rsidR="00545513" w14:paraId="492B5BDC" w14:textId="77777777" w:rsidTr="002F03B9">
        <w:trPr>
          <w:trHeight w:val="488"/>
        </w:trPr>
        <w:tc>
          <w:tcPr>
            <w:tcW w:w="1300" w:type="dxa"/>
            <w:vMerge/>
            <w:vAlign w:val="center"/>
          </w:tcPr>
          <w:p w14:paraId="6938FDC4" w14:textId="77777777" w:rsidR="00545513" w:rsidRDefault="00545513" w:rsidP="00A3707E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4A6C38F8" w14:textId="7932609E" w:rsidR="00545513" w:rsidRDefault="00545513" w:rsidP="00A3707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369" w:type="dxa"/>
            <w:gridSpan w:val="2"/>
            <w:vAlign w:val="center"/>
          </w:tcPr>
          <w:p w14:paraId="34D26A18" w14:textId="77777777" w:rsidR="00545513" w:rsidRDefault="00545513"/>
        </w:tc>
        <w:tc>
          <w:tcPr>
            <w:tcW w:w="1681" w:type="dxa"/>
            <w:vMerge/>
            <w:vAlign w:val="center"/>
          </w:tcPr>
          <w:p w14:paraId="073CF90F" w14:textId="77777777" w:rsidR="00545513" w:rsidRDefault="00545513"/>
        </w:tc>
      </w:tr>
      <w:tr w:rsidR="00545513" w14:paraId="1320FA01" w14:textId="77777777" w:rsidTr="002F03B9">
        <w:trPr>
          <w:trHeight w:val="488"/>
        </w:trPr>
        <w:tc>
          <w:tcPr>
            <w:tcW w:w="1300" w:type="dxa"/>
            <w:vMerge/>
            <w:vAlign w:val="center"/>
          </w:tcPr>
          <w:p w14:paraId="7C05C7D1" w14:textId="77777777" w:rsidR="00545513" w:rsidRDefault="00545513" w:rsidP="00A3707E">
            <w:pPr>
              <w:jc w:val="distribute"/>
            </w:pPr>
          </w:p>
        </w:tc>
        <w:tc>
          <w:tcPr>
            <w:tcW w:w="1440" w:type="dxa"/>
            <w:vAlign w:val="center"/>
          </w:tcPr>
          <w:p w14:paraId="04CF91AB" w14:textId="5AD9A004" w:rsidR="00545513" w:rsidRDefault="00545513" w:rsidP="00A3707E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369" w:type="dxa"/>
            <w:gridSpan w:val="2"/>
            <w:vAlign w:val="center"/>
          </w:tcPr>
          <w:p w14:paraId="2A140099" w14:textId="70AFA50B" w:rsidR="002F03B9" w:rsidRDefault="002F03B9">
            <w:r>
              <w:rPr>
                <w:rFonts w:hint="eastAsia"/>
              </w:rPr>
              <w:t>明・大・昭・平・令　　年　　月　　日/不詳</w:t>
            </w:r>
          </w:p>
        </w:tc>
        <w:tc>
          <w:tcPr>
            <w:tcW w:w="1681" w:type="dxa"/>
            <w:vMerge/>
            <w:vAlign w:val="center"/>
          </w:tcPr>
          <w:p w14:paraId="5C67BF41" w14:textId="77777777" w:rsidR="00545513" w:rsidRDefault="00545513"/>
        </w:tc>
      </w:tr>
      <w:tr w:rsidR="00545513" w14:paraId="584CA8AE" w14:textId="7B9EFF74" w:rsidTr="00D41980">
        <w:trPr>
          <w:trHeight w:val="488"/>
        </w:trPr>
        <w:tc>
          <w:tcPr>
            <w:tcW w:w="1300" w:type="dxa"/>
            <w:vMerge w:val="restart"/>
            <w:vAlign w:val="center"/>
          </w:tcPr>
          <w:p w14:paraId="2C2D135D" w14:textId="50D0A96F" w:rsidR="00545513" w:rsidRDefault="00545513" w:rsidP="00D41980">
            <w:r>
              <w:rPr>
                <w:rFonts w:hint="eastAsia"/>
              </w:rPr>
              <w:t>火葬（又は埋葬</w:t>
            </w:r>
            <w:r w:rsidR="00D41980">
              <w:rPr>
                <w:rFonts w:hint="eastAsia"/>
              </w:rPr>
              <w:t>）</w:t>
            </w:r>
          </w:p>
        </w:tc>
        <w:tc>
          <w:tcPr>
            <w:tcW w:w="1440" w:type="dxa"/>
            <w:vAlign w:val="center"/>
          </w:tcPr>
          <w:p w14:paraId="43097BED" w14:textId="0A72A5F7" w:rsidR="00545513" w:rsidRDefault="00545513" w:rsidP="00A3707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50" w:type="dxa"/>
            <w:gridSpan w:val="3"/>
            <w:vAlign w:val="center"/>
          </w:tcPr>
          <w:p w14:paraId="1DBAFEC0" w14:textId="77777777" w:rsidR="00545513" w:rsidRDefault="00545513"/>
        </w:tc>
      </w:tr>
      <w:tr w:rsidR="00545513" w14:paraId="5249346B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088FED2B" w14:textId="77777777" w:rsidR="00545513" w:rsidRDefault="00545513"/>
        </w:tc>
        <w:tc>
          <w:tcPr>
            <w:tcW w:w="1440" w:type="dxa"/>
            <w:vAlign w:val="center"/>
          </w:tcPr>
          <w:p w14:paraId="148A3123" w14:textId="1EE382E5" w:rsidR="00545513" w:rsidRDefault="00545513" w:rsidP="00A3707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050" w:type="dxa"/>
            <w:gridSpan w:val="3"/>
            <w:vAlign w:val="center"/>
          </w:tcPr>
          <w:p w14:paraId="148BCD21" w14:textId="480BF816" w:rsidR="00545513" w:rsidRDefault="002F03B9">
            <w:r w:rsidRPr="002F03B9">
              <w:rPr>
                <w:rFonts w:hint="eastAsia"/>
              </w:rPr>
              <w:t>明・大・昭・平・令　　年　　月　　日</w:t>
            </w:r>
            <w:r w:rsidRPr="002F03B9">
              <w:t>/不詳</w:t>
            </w:r>
          </w:p>
        </w:tc>
      </w:tr>
      <w:tr w:rsidR="00E9001F" w14:paraId="3733159C" w14:textId="77777777" w:rsidTr="006758E1">
        <w:trPr>
          <w:trHeight w:val="651"/>
        </w:trPr>
        <w:tc>
          <w:tcPr>
            <w:tcW w:w="2740" w:type="dxa"/>
            <w:gridSpan w:val="2"/>
            <w:vAlign w:val="center"/>
          </w:tcPr>
          <w:p w14:paraId="406FDA88" w14:textId="61905936" w:rsidR="00E9001F" w:rsidRDefault="00E9001F" w:rsidP="00A3707E">
            <w:pPr>
              <w:jc w:val="distribute"/>
            </w:pPr>
            <w:r>
              <w:rPr>
                <w:rFonts w:hint="eastAsia"/>
              </w:rPr>
              <w:t>改葬前の場所・施設名</w:t>
            </w:r>
          </w:p>
        </w:tc>
        <w:tc>
          <w:tcPr>
            <w:tcW w:w="6050" w:type="dxa"/>
            <w:gridSpan w:val="3"/>
            <w:vAlign w:val="center"/>
          </w:tcPr>
          <w:p w14:paraId="1E1F70B2" w14:textId="77777777" w:rsidR="00E9001F" w:rsidRDefault="00E9001F"/>
        </w:tc>
      </w:tr>
      <w:tr w:rsidR="00545513" w14:paraId="2FF0793C" w14:textId="58B65F13" w:rsidTr="00D41980">
        <w:trPr>
          <w:trHeight w:val="488"/>
        </w:trPr>
        <w:tc>
          <w:tcPr>
            <w:tcW w:w="2740" w:type="dxa"/>
            <w:gridSpan w:val="2"/>
            <w:vAlign w:val="center"/>
          </w:tcPr>
          <w:p w14:paraId="30F5E0E5" w14:textId="22C9EE78" w:rsidR="00545513" w:rsidRDefault="00545513" w:rsidP="00A3707E">
            <w:pPr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6050" w:type="dxa"/>
            <w:gridSpan w:val="3"/>
            <w:vAlign w:val="center"/>
          </w:tcPr>
          <w:p w14:paraId="676A433A" w14:textId="2F1DEF59" w:rsidR="00D41980" w:rsidRDefault="00D41980">
            <w:r>
              <w:rPr>
                <w:rFonts w:hint="eastAsia"/>
              </w:rPr>
              <w:t xml:space="preserve">　移骨のため　/　その他（　　　　　　　　　　　　　　）</w:t>
            </w:r>
          </w:p>
        </w:tc>
      </w:tr>
      <w:tr w:rsidR="00545513" w14:paraId="3AFF5296" w14:textId="77777777" w:rsidTr="006758E1">
        <w:trPr>
          <w:trHeight w:val="639"/>
        </w:trPr>
        <w:tc>
          <w:tcPr>
            <w:tcW w:w="2740" w:type="dxa"/>
            <w:gridSpan w:val="2"/>
            <w:vAlign w:val="center"/>
          </w:tcPr>
          <w:p w14:paraId="4FCBE0B6" w14:textId="089CF786" w:rsidR="00545513" w:rsidRDefault="00545513" w:rsidP="00A3707E">
            <w:pPr>
              <w:jc w:val="distribute"/>
            </w:pPr>
            <w:r>
              <w:rPr>
                <w:rFonts w:hint="eastAsia"/>
              </w:rPr>
              <w:t>改葬</w:t>
            </w:r>
            <w:r w:rsidR="00D41980">
              <w:rPr>
                <w:rFonts w:hint="eastAsia"/>
              </w:rPr>
              <w:t>先</w:t>
            </w:r>
            <w:r>
              <w:rPr>
                <w:rFonts w:hint="eastAsia"/>
              </w:rPr>
              <w:t>の場所</w:t>
            </w:r>
            <w:r w:rsidR="00D41980">
              <w:rPr>
                <w:rFonts w:hint="eastAsia"/>
              </w:rPr>
              <w:t>・施設名</w:t>
            </w:r>
          </w:p>
        </w:tc>
        <w:tc>
          <w:tcPr>
            <w:tcW w:w="6050" w:type="dxa"/>
            <w:gridSpan w:val="3"/>
            <w:vAlign w:val="center"/>
          </w:tcPr>
          <w:p w14:paraId="5B788E7E" w14:textId="77777777" w:rsidR="00545513" w:rsidRDefault="00545513"/>
        </w:tc>
      </w:tr>
      <w:tr w:rsidR="00D41980" w14:paraId="675AB77F" w14:textId="3578B2F4" w:rsidTr="00D41980">
        <w:trPr>
          <w:trHeight w:val="488"/>
        </w:trPr>
        <w:tc>
          <w:tcPr>
            <w:tcW w:w="1300" w:type="dxa"/>
            <w:vMerge w:val="restart"/>
            <w:vAlign w:val="center"/>
          </w:tcPr>
          <w:p w14:paraId="2079450D" w14:textId="46F6DE99" w:rsidR="00D41980" w:rsidRDefault="00D41980" w:rsidP="00A3707E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40" w:type="dxa"/>
            <w:vAlign w:val="center"/>
          </w:tcPr>
          <w:p w14:paraId="1FF9B789" w14:textId="497845F3" w:rsidR="00D41980" w:rsidRDefault="00D41980" w:rsidP="00A370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0" w:type="dxa"/>
            <w:gridSpan w:val="3"/>
            <w:vAlign w:val="center"/>
          </w:tcPr>
          <w:p w14:paraId="727613CD" w14:textId="77777777" w:rsidR="00D41980" w:rsidRDefault="00D41980"/>
        </w:tc>
      </w:tr>
      <w:tr w:rsidR="00D41980" w14:paraId="722A64A3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2996E591" w14:textId="77777777" w:rsidR="00D41980" w:rsidRDefault="00D41980"/>
        </w:tc>
        <w:tc>
          <w:tcPr>
            <w:tcW w:w="1440" w:type="dxa"/>
            <w:vAlign w:val="center"/>
          </w:tcPr>
          <w:p w14:paraId="1CF1C61E" w14:textId="324A51D3" w:rsidR="00D41980" w:rsidRDefault="00D41980" w:rsidP="00A3707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0" w:type="dxa"/>
            <w:gridSpan w:val="3"/>
            <w:vAlign w:val="center"/>
          </w:tcPr>
          <w:p w14:paraId="024A2998" w14:textId="77777777" w:rsidR="00D41980" w:rsidRDefault="00D41980"/>
        </w:tc>
      </w:tr>
      <w:tr w:rsidR="00D41980" w14:paraId="68454E8A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2FA51FCB" w14:textId="77777777" w:rsidR="00D41980" w:rsidRDefault="00D41980"/>
        </w:tc>
        <w:tc>
          <w:tcPr>
            <w:tcW w:w="1440" w:type="dxa"/>
            <w:vAlign w:val="center"/>
          </w:tcPr>
          <w:p w14:paraId="6CC1715B" w14:textId="0A4D3AFA" w:rsidR="00D41980" w:rsidRDefault="00D41980" w:rsidP="00A3707E">
            <w:pPr>
              <w:jc w:val="distribute"/>
            </w:pPr>
            <w:r>
              <w:rPr>
                <w:rFonts w:hint="eastAsia"/>
              </w:rPr>
              <w:t>連絡先電話</w:t>
            </w:r>
          </w:p>
        </w:tc>
        <w:tc>
          <w:tcPr>
            <w:tcW w:w="6050" w:type="dxa"/>
            <w:gridSpan w:val="3"/>
            <w:vAlign w:val="center"/>
          </w:tcPr>
          <w:p w14:paraId="54269C41" w14:textId="77777777" w:rsidR="00D41980" w:rsidRDefault="00D41980"/>
        </w:tc>
      </w:tr>
      <w:tr w:rsidR="00D41980" w14:paraId="0A0F3772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2B3B919A" w14:textId="77777777" w:rsidR="00D41980" w:rsidRDefault="00D41980"/>
        </w:tc>
        <w:tc>
          <w:tcPr>
            <w:tcW w:w="2974" w:type="dxa"/>
            <w:gridSpan w:val="2"/>
            <w:vAlign w:val="center"/>
          </w:tcPr>
          <w:p w14:paraId="274D8249" w14:textId="65FBC6EE" w:rsidR="00D41980" w:rsidRDefault="00D41980" w:rsidP="00A3707E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4516" w:type="dxa"/>
            <w:gridSpan w:val="2"/>
            <w:vAlign w:val="center"/>
          </w:tcPr>
          <w:p w14:paraId="638BECFB" w14:textId="77777777" w:rsidR="00D41980" w:rsidRDefault="00D41980"/>
        </w:tc>
      </w:tr>
      <w:tr w:rsidR="00D41980" w14:paraId="3AC28B30" w14:textId="77777777" w:rsidTr="00D41980">
        <w:trPr>
          <w:trHeight w:val="488"/>
        </w:trPr>
        <w:tc>
          <w:tcPr>
            <w:tcW w:w="1300" w:type="dxa"/>
            <w:vMerge/>
            <w:vAlign w:val="center"/>
          </w:tcPr>
          <w:p w14:paraId="0558BB7A" w14:textId="77777777" w:rsidR="00D41980" w:rsidRDefault="00D41980"/>
        </w:tc>
        <w:tc>
          <w:tcPr>
            <w:tcW w:w="2974" w:type="dxa"/>
            <w:gridSpan w:val="2"/>
            <w:vAlign w:val="center"/>
          </w:tcPr>
          <w:p w14:paraId="381CEC12" w14:textId="1B2BEA9A" w:rsidR="00D41980" w:rsidRDefault="00D41980" w:rsidP="00A3707E">
            <w:pPr>
              <w:jc w:val="distribute"/>
            </w:pPr>
            <w:r>
              <w:rPr>
                <w:rFonts w:hint="eastAsia"/>
              </w:rPr>
              <w:t>改葬先墓地使用者等との関係</w:t>
            </w:r>
          </w:p>
        </w:tc>
        <w:tc>
          <w:tcPr>
            <w:tcW w:w="4516" w:type="dxa"/>
            <w:gridSpan w:val="2"/>
            <w:vAlign w:val="center"/>
          </w:tcPr>
          <w:p w14:paraId="48994395" w14:textId="00662149" w:rsidR="00D41980" w:rsidRDefault="00D41980" w:rsidP="00A3707E">
            <w:pPr>
              <w:ind w:firstLineChars="100" w:firstLine="210"/>
            </w:pPr>
            <w:r>
              <w:rPr>
                <w:rFonts w:hint="eastAsia"/>
              </w:rPr>
              <w:t xml:space="preserve">本人　/　（　　　　　　</w:t>
            </w:r>
            <w:r w:rsidR="00A3707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77FFDFF9" w14:textId="77777777" w:rsidR="00A3707E" w:rsidRDefault="00A3707E"/>
    <w:tbl>
      <w:tblPr>
        <w:tblW w:w="87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7866"/>
      </w:tblGrid>
      <w:tr w:rsidR="00A3707E" w14:paraId="178EE484" w14:textId="7F4C2CEC" w:rsidTr="006758E1">
        <w:trPr>
          <w:cantSplit/>
          <w:trHeight w:val="2820"/>
        </w:trPr>
        <w:tc>
          <w:tcPr>
            <w:tcW w:w="924" w:type="dxa"/>
            <w:textDirection w:val="tbRlV"/>
          </w:tcPr>
          <w:p w14:paraId="7318C01C" w14:textId="1A9378E8" w:rsidR="00A3707E" w:rsidRPr="00ED38C8" w:rsidRDefault="00A3707E" w:rsidP="00ED38C8">
            <w:pPr>
              <w:ind w:left="113" w:right="113"/>
              <w:jc w:val="center"/>
              <w:rPr>
                <w:sz w:val="24"/>
                <w:szCs w:val="24"/>
              </w:rPr>
            </w:pPr>
            <w:r w:rsidRPr="00ED38C8">
              <w:rPr>
                <w:rFonts w:hint="eastAsia"/>
                <w:spacing w:val="200"/>
                <w:kern w:val="0"/>
                <w:sz w:val="24"/>
                <w:szCs w:val="24"/>
                <w:fitText w:val="2160" w:id="-998054912"/>
              </w:rPr>
              <w:t>事実証</w:t>
            </w:r>
            <w:r w:rsidRPr="00ED38C8">
              <w:rPr>
                <w:rFonts w:hint="eastAsia"/>
                <w:kern w:val="0"/>
                <w:sz w:val="24"/>
                <w:szCs w:val="24"/>
                <w:fitText w:val="2160" w:id="-998054912"/>
              </w:rPr>
              <w:t>明</w:t>
            </w:r>
          </w:p>
        </w:tc>
        <w:tc>
          <w:tcPr>
            <w:tcW w:w="7866" w:type="dxa"/>
          </w:tcPr>
          <w:p w14:paraId="15E68B84" w14:textId="77777777" w:rsidR="00ED38C8" w:rsidRDefault="00ED38C8"/>
          <w:p w14:paraId="4575E5CE" w14:textId="7F414ECE" w:rsidR="00A3707E" w:rsidRDefault="00A3707E">
            <w:pPr>
              <w:rPr>
                <w:rFonts w:hint="eastAsia"/>
              </w:rPr>
            </w:pPr>
            <w:r>
              <w:rPr>
                <w:rFonts w:hint="eastAsia"/>
              </w:rPr>
              <w:t>上記の</w:t>
            </w:r>
            <w:r w:rsidR="00ED38C8">
              <w:rPr>
                <w:rFonts w:hint="eastAsia"/>
              </w:rPr>
              <w:t>死体（焼骨）は</w:t>
            </w:r>
            <w:r>
              <w:rPr>
                <w:rFonts w:hint="eastAsia"/>
              </w:rPr>
              <w:t>、当墓地（納骨堂）に埋葬、埋蔵又は収蔵されていることを証明する。</w:t>
            </w:r>
          </w:p>
          <w:p w14:paraId="15FC6B1A" w14:textId="77777777" w:rsidR="00A3707E" w:rsidRPr="00ED38C8" w:rsidRDefault="00A3707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ED38C8">
              <w:rPr>
                <w:rFonts w:hint="eastAsia"/>
                <w:u w:val="single"/>
              </w:rPr>
              <w:t xml:space="preserve">　　　　年　　　月　　　日</w:t>
            </w:r>
          </w:p>
          <w:p w14:paraId="40852EA9" w14:textId="77777777" w:rsidR="00A3707E" w:rsidRDefault="00A3707E"/>
          <w:p w14:paraId="05B72B78" w14:textId="63333E9C" w:rsidR="00A3707E" w:rsidRDefault="00A3707E">
            <w:r>
              <w:rPr>
                <w:rFonts w:hint="eastAsia"/>
              </w:rPr>
              <w:t xml:space="preserve">　　</w:t>
            </w:r>
            <w:r w:rsidR="00ED38C8">
              <w:rPr>
                <w:rFonts w:hint="eastAsia"/>
              </w:rPr>
              <w:t>墓</w:t>
            </w:r>
            <w:r>
              <w:rPr>
                <w:rFonts w:hint="eastAsia"/>
              </w:rPr>
              <w:t xml:space="preserve">地（納骨堂）管理者　</w:t>
            </w:r>
          </w:p>
          <w:p w14:paraId="3911AFFC" w14:textId="77777777" w:rsidR="00ED38C8" w:rsidRDefault="00ED38C8"/>
          <w:p w14:paraId="28645CDC" w14:textId="7CD06EB0" w:rsidR="00A3707E" w:rsidRPr="00ED38C8" w:rsidRDefault="00A3707E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ED38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D38C8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 w:rsidR="00ED38C8" w:rsidRPr="00ED38C8">
              <w:rPr>
                <w:rFonts w:hint="eastAsia"/>
                <w:sz w:val="16"/>
                <w:szCs w:val="16"/>
                <w:u w:val="single"/>
              </w:rPr>
              <w:t>（印）</w:t>
            </w:r>
          </w:p>
        </w:tc>
      </w:tr>
    </w:tbl>
    <w:p w14:paraId="6AA56098" w14:textId="13CB7081" w:rsidR="00545513" w:rsidRDefault="00545513" w:rsidP="006758E1"/>
    <w:sectPr w:rsidR="00545513" w:rsidSect="00E9001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28A5" w14:textId="77777777" w:rsidR="005302AF" w:rsidRDefault="005302AF" w:rsidP="006758E1">
      <w:r>
        <w:separator/>
      </w:r>
    </w:p>
  </w:endnote>
  <w:endnote w:type="continuationSeparator" w:id="0">
    <w:p w14:paraId="3A6B657C" w14:textId="77777777" w:rsidR="005302AF" w:rsidRDefault="005302AF" w:rsidP="0067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71AA" w14:textId="77777777" w:rsidR="005302AF" w:rsidRDefault="005302AF" w:rsidP="006758E1">
      <w:r>
        <w:separator/>
      </w:r>
    </w:p>
  </w:footnote>
  <w:footnote w:type="continuationSeparator" w:id="0">
    <w:p w14:paraId="68EFF149" w14:textId="77777777" w:rsidR="005302AF" w:rsidRDefault="005302AF" w:rsidP="0067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13"/>
    <w:rsid w:val="002F03B9"/>
    <w:rsid w:val="005302AF"/>
    <w:rsid w:val="00545513"/>
    <w:rsid w:val="006758E1"/>
    <w:rsid w:val="006B118A"/>
    <w:rsid w:val="00A3707E"/>
    <w:rsid w:val="00D41980"/>
    <w:rsid w:val="00E9001F"/>
    <w:rsid w:val="00ED38C8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ECCB2"/>
  <w15:chartTrackingRefBased/>
  <w15:docId w15:val="{8E411BFD-3D2B-4CB3-9195-2D37039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8E1"/>
  </w:style>
  <w:style w:type="paragraph" w:styleId="a5">
    <w:name w:val="footer"/>
    <w:basedOn w:val="a"/>
    <w:link w:val="a6"/>
    <w:uiPriority w:val="99"/>
    <w:unhideWhenUsed/>
    <w:rsid w:val="0067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U3032</dc:creator>
  <cp:keywords/>
  <dc:description/>
  <cp:lastModifiedBy>U3032</cp:lastModifiedBy>
  <cp:revision>4</cp:revision>
  <dcterms:created xsi:type="dcterms:W3CDTF">2024-04-16T02:03:00Z</dcterms:created>
  <dcterms:modified xsi:type="dcterms:W3CDTF">2024-04-16T03:02:00Z</dcterms:modified>
</cp:coreProperties>
</file>